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4773D" w:rsidRDefault="0074773D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74"/>
        <w:gridCol w:w="3128"/>
        <w:gridCol w:w="1554"/>
        <w:gridCol w:w="4092"/>
      </w:tblGrid>
      <w:tr w:rsidR="0074773D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851708715" w:edGrp="everyone"/>
            <w:r>
              <w:t>Ульяновскоблводоканал</w:t>
            </w:r>
            <w:permEnd w:id="851708715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74773D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542014802" w:edGrp="everyone"/>
            <w:r>
              <w:t xml:space="preserve"> 3 </w:t>
            </w:r>
            <w:permEnd w:id="1542014802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</w:pPr>
            <w:permStart w:id="1052723519" w:edGrp="everyone"/>
            <w:r>
              <w:t xml:space="preserve">ЕБ01000389 </w:t>
            </w:r>
            <w:permEnd w:id="1052723519"/>
          </w:p>
        </w:tc>
      </w:tr>
    </w:tbl>
    <w:p w:rsidR="0074773D" w:rsidRDefault="0074773D"/>
    <w:p w:rsidR="0074773D" w:rsidRDefault="00DE4630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ЭЦВ. </w:t>
      </w:r>
    </w:p>
    <w:p w:rsidR="0074773D" w:rsidRDefault="0074773D">
      <w:pPr>
        <w:rPr>
          <w:rFonts w:ascii="Arial" w:hAnsi="Arial" w:cs="Arial"/>
          <w:b/>
          <w:bCs/>
          <w:sz w:val="18"/>
          <w:szCs w:val="18"/>
        </w:rPr>
      </w:pPr>
    </w:p>
    <w:p w:rsidR="0074773D" w:rsidRDefault="00DE463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629700983" w:edGrp="everyone"/>
      <w:r>
        <w:t xml:space="preserve"> 8-40-90 нрк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permEnd w:id="629700983"/>
      <w:r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74773D" w:rsidRDefault="0074773D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45"/>
        <w:gridCol w:w="4324"/>
        <w:gridCol w:w="1843"/>
        <w:gridCol w:w="3260"/>
      </w:tblGrid>
      <w:tr w:rsidR="0074773D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74773D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189969262" w:edGrp="everyone"/>
            <w:r>
              <w:t xml:space="preserve"> Питьевая вода </w:t>
            </w:r>
            <w:permEnd w:id="1189969262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163996387" w:edGrp="everyone"/>
            <w:r>
              <w:t xml:space="preserve"> 40 </w:t>
            </w:r>
            <w:permEnd w:id="1163996387"/>
          </w:p>
        </w:tc>
      </w:tr>
      <w:tr w:rsidR="0074773D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742958461" w:edGrp="everyone"/>
            <w:r>
              <w:t xml:space="preserve"> 90 </w:t>
            </w:r>
            <w:permEnd w:id="1742958461"/>
          </w:p>
        </w:tc>
      </w:tr>
      <w:tr w:rsidR="0074773D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311523362" w:edGrp="everyone"/>
            <w:r>
              <w:t xml:space="preserve"> 82 </w:t>
            </w:r>
            <w:permEnd w:id="1311523362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817971044" w:edGrp="everyone"/>
            <w:r>
              <w:t xml:space="preserve"> до 25 </w:t>
            </w:r>
            <w:permEnd w:id="817971044"/>
          </w:p>
        </w:tc>
      </w:tr>
      <w:tr w:rsidR="0074773D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 или аналог не хуже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 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919095217" w:edGrp="everyone"/>
            <w:r>
              <w:t xml:space="preserve"> Сополимер АБС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919095217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Полипропилен / 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351537983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351537983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4E5269">
            <w:pPr>
              <w:jc w:val="center"/>
            </w:pPr>
            <w:permStart w:id="1832977593" w:edGrp="everyone"/>
            <w:r>
              <w:t xml:space="preserve"> 6</w:t>
            </w:r>
            <w:r w:rsidR="00DE4630">
              <w:t xml:space="preserve"> </w:t>
            </w:r>
            <w:permEnd w:id="1832977593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954622893" w:edGrp="everyone"/>
            <w:r>
              <w:t xml:space="preserve"> 186 </w:t>
            </w:r>
            <w:permEnd w:id="1954622893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2073119037" w:edGrp="everyone"/>
            <w:r>
              <w:t xml:space="preserve"> 1365 </w:t>
            </w:r>
            <w:permEnd w:id="2073119037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42283574" w:edGrp="everyone"/>
            <w:r>
              <w:t xml:space="preserve"> 200 </w:t>
            </w:r>
            <w:permEnd w:id="42283574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26113871" w:edGrp="everyone"/>
            <w:r>
              <w:t xml:space="preserve"> 17 </w:t>
            </w:r>
            <w:permEnd w:id="126113871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321392163" w:edGrp="everyone"/>
            <w:r>
              <w:t xml:space="preserve"> 36 </w:t>
            </w:r>
            <w:permEnd w:id="321392163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4773D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 с внешней изоляцией из полиэтилена.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657729098" w:edGrp="everyone"/>
            <w:r>
              <w:t xml:space="preserve"> 5 </w:t>
            </w:r>
            <w:permEnd w:id="657729098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74773D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2052531852" w:edGrp="everyone"/>
            <w:r>
              <w:t xml:space="preserve"> </w:t>
            </w:r>
            <w:r w:rsidR="004E5269">
              <w:t>176</w:t>
            </w:r>
            <w:r>
              <w:t xml:space="preserve"> </w:t>
            </w:r>
            <w:permEnd w:id="2052531852"/>
          </w:p>
        </w:tc>
      </w:tr>
      <w:tr w:rsidR="0074773D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514353902" w:edGrp="everyone"/>
            <w:r>
              <w:t xml:space="preserve"> </w:t>
            </w:r>
            <w:r w:rsidR="004E5269">
              <w:t>145</w:t>
            </w:r>
            <w:r>
              <w:t xml:space="preserve"> </w:t>
            </w:r>
            <w:permEnd w:id="1514353902"/>
          </w:p>
        </w:tc>
      </w:tr>
      <w:tr w:rsidR="0074773D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Внутренний диаметр фланца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4E5269">
            <w:pPr>
              <w:pStyle w:val="ab"/>
              <w:snapToGrid w:val="0"/>
              <w:jc w:val="center"/>
            </w:pPr>
            <w:permStart w:id="930117654" w:edGrp="everyone"/>
            <w:r>
              <w:t xml:space="preserve"> 71</w:t>
            </w:r>
            <w:r w:rsidR="00DE4630">
              <w:t xml:space="preserve"> </w:t>
            </w:r>
            <w:permEnd w:id="930117654"/>
          </w:p>
        </w:tc>
      </w:tr>
      <w:tr w:rsidR="0074773D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277151770" w:edGrp="everyone"/>
            <w:r>
              <w:t xml:space="preserve"> </w:t>
            </w:r>
            <w:r w:rsidR="004E5269">
              <w:t>4</w:t>
            </w:r>
            <w:bookmarkStart w:id="0" w:name="_GoBack"/>
            <w:bookmarkEnd w:id="0"/>
            <w:r>
              <w:t xml:space="preserve"> </w:t>
            </w:r>
            <w:permEnd w:id="277151770"/>
          </w:p>
        </w:tc>
      </w:tr>
      <w:tr w:rsidR="0074773D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194942395" w:edGrp="everyone"/>
            <w:r>
              <w:t xml:space="preserve"> 18 </w:t>
            </w:r>
            <w:permEnd w:id="1194942395"/>
          </w:p>
        </w:tc>
      </w:tr>
      <w:tr w:rsidR="0074773D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699421771" w:edGrp="everyone"/>
            <w:r>
              <w:t xml:space="preserve">АМТ6.411.021  </w:t>
            </w:r>
            <w:permEnd w:id="1699421771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4773D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4773D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 </w:t>
            </w:r>
            <w:r w:rsidR="006421FD">
              <w:t>1</w:t>
            </w:r>
            <w:r>
              <w:t xml:space="preserve">  </w:t>
            </w:r>
          </w:p>
        </w:tc>
      </w:tr>
      <w:tr w:rsidR="0074773D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4773D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74773D" w:rsidRDefault="0074773D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477"/>
        <w:gridCol w:w="6804"/>
      </w:tblGrid>
      <w:tr w:rsidR="0074773D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266550115" w:edGrp="everyone"/>
            <w:r>
              <w:t xml:space="preserve"> Ибрагимов Айрат </w:t>
            </w:r>
            <w:proofErr w:type="spellStart"/>
            <w:r>
              <w:t>Фаритович</w:t>
            </w:r>
            <w:proofErr w:type="spellEnd"/>
            <w:r>
              <w:t xml:space="preserve"> </w:t>
            </w:r>
            <w:permEnd w:id="266550115"/>
          </w:p>
        </w:tc>
      </w:tr>
      <w:tr w:rsidR="0074773D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217258015" w:edGrp="everyone"/>
            <w:r>
              <w:t xml:space="preserve"> Начальник участка "Водозабор "Горка" </w:t>
            </w:r>
            <w:permEnd w:id="217258015"/>
          </w:p>
        </w:tc>
      </w:tr>
      <w:tr w:rsidR="0074773D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421494355" w:edGrp="everyone"/>
            <w:r>
              <w:t xml:space="preserve"> 8 (84235) 2-65-14 </w:t>
            </w:r>
            <w:permEnd w:id="421494355"/>
          </w:p>
        </w:tc>
      </w:tr>
      <w:tr w:rsidR="0074773D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932084051" w:edGrp="everyone"/>
            <w:r>
              <w:t xml:space="preserve"> aibragimov@ulcomsys.ru </w:t>
            </w:r>
            <w:permEnd w:id="932084051"/>
          </w:p>
        </w:tc>
      </w:tr>
      <w:tr w:rsidR="0074773D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74773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73D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791497259" w:edGrp="everyone"/>
            <w:r>
              <w:t xml:space="preserve"> </w:t>
            </w:r>
            <w:proofErr w:type="spellStart"/>
            <w:r>
              <w:t>Хорошилов</w:t>
            </w:r>
            <w:proofErr w:type="spellEnd"/>
            <w:r>
              <w:t xml:space="preserve"> Владимир Евгеньевич </w:t>
            </w:r>
            <w:permEnd w:id="1791497259"/>
          </w:p>
        </w:tc>
      </w:tr>
      <w:tr w:rsidR="0074773D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74773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773D" w:rsidRDefault="0074773D"/>
    <w:sectPr w:rsidR="0074773D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630" w:rsidRDefault="00DE4630">
      <w:r>
        <w:separator/>
      </w:r>
    </w:p>
  </w:endnote>
  <w:endnote w:type="continuationSeparator" w:id="0">
    <w:p w:rsidR="00DE4630" w:rsidRDefault="00DE4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3D" w:rsidRDefault="007477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630" w:rsidRDefault="00DE4630">
      <w:r>
        <w:separator/>
      </w:r>
    </w:p>
  </w:footnote>
  <w:footnote w:type="continuationSeparator" w:id="0">
    <w:p w:rsidR="00DE4630" w:rsidRDefault="00DE4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3D" w:rsidRDefault="0074773D">
    <w:pPr>
      <w:pStyle w:val="a5"/>
      <w:rPr>
        <w:lang w:val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1JcbcsjwlBVAcqQA+cTT9SfTKlJOwVoqWdNi3p1UdJfIiBx1Rn/NuEc1qPkhiUNxWiF/v284M1Igbu32Rz8Q6g==" w:salt="vZn1ZmWOenGVk3q/MWjxm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8A"/>
    <w:rsid w:val="000177F0"/>
    <w:rsid w:val="000407FD"/>
    <w:rsid w:val="00166C28"/>
    <w:rsid w:val="001D6BD0"/>
    <w:rsid w:val="001D71E6"/>
    <w:rsid w:val="001F5A89"/>
    <w:rsid w:val="002C038A"/>
    <w:rsid w:val="00356AB5"/>
    <w:rsid w:val="00397472"/>
    <w:rsid w:val="003A13F0"/>
    <w:rsid w:val="004C4BBB"/>
    <w:rsid w:val="004C4D31"/>
    <w:rsid w:val="004E5269"/>
    <w:rsid w:val="00500ACC"/>
    <w:rsid w:val="00504C15"/>
    <w:rsid w:val="00522C4D"/>
    <w:rsid w:val="005E7DA7"/>
    <w:rsid w:val="005F5FE6"/>
    <w:rsid w:val="006220A9"/>
    <w:rsid w:val="006421FD"/>
    <w:rsid w:val="00657F7A"/>
    <w:rsid w:val="006B1147"/>
    <w:rsid w:val="007264C8"/>
    <w:rsid w:val="00736E73"/>
    <w:rsid w:val="0074773D"/>
    <w:rsid w:val="007C0B1B"/>
    <w:rsid w:val="00824DF1"/>
    <w:rsid w:val="00863CB4"/>
    <w:rsid w:val="00882CD9"/>
    <w:rsid w:val="008A11C0"/>
    <w:rsid w:val="009625CB"/>
    <w:rsid w:val="00AF12C2"/>
    <w:rsid w:val="00DA17EF"/>
    <w:rsid w:val="00DD7069"/>
    <w:rsid w:val="00DE09BF"/>
    <w:rsid w:val="00DE4630"/>
    <w:rsid w:val="00DE4CD0"/>
    <w:rsid w:val="00E2665F"/>
    <w:rsid w:val="00E40F6A"/>
    <w:rsid w:val="00E627C3"/>
    <w:rsid w:val="00E90964"/>
    <w:rsid w:val="00EA6516"/>
    <w:rsid w:val="00F268BD"/>
    <w:rsid w:val="00F603F9"/>
    <w:rsid w:val="00FF7E6D"/>
    <w:rsid w:val="2A73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0BB34"/>
  <w15:docId w15:val="{3AF21F86-4E38-48D3-9778-5C50C228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</w:style>
  <w:style w:type="paragraph" w:styleId="a6">
    <w:name w:val="Body Text"/>
    <w:basedOn w:val="a"/>
    <w:qFormat/>
    <w:pPr>
      <w:spacing w:after="120"/>
    </w:p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footer"/>
    <w:basedOn w:val="a"/>
    <w:qFormat/>
  </w:style>
  <w:style w:type="paragraph" w:styleId="a9">
    <w:name w:val="List"/>
    <w:basedOn w:val="a6"/>
    <w:rPr>
      <w:rFonts w:ascii="Arial" w:hAnsi="Arial" w:cs="Mangal"/>
    </w:rPr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4">
    <w:name w:val="Обычный (веб)1"/>
    <w:basedOn w:val="a"/>
    <w:qFormat/>
    <w:pPr>
      <w:spacing w:before="280" w:after="280"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7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8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8"/>
    <w:qFormat/>
  </w:style>
  <w:style w:type="paragraph" w:customStyle="1" w:styleId="DefinitionList">
    <w:name w:val="Definition List"/>
    <w:basedOn w:val="18"/>
    <w:qFormat/>
    <w:pPr>
      <w:ind w:left="360"/>
    </w:pPr>
  </w:style>
  <w:style w:type="paragraph" w:customStyle="1" w:styleId="H1">
    <w:name w:val="H1"/>
    <w:basedOn w:val="18"/>
    <w:qFormat/>
    <w:pPr>
      <w:keepNext/>
    </w:pPr>
    <w:rPr>
      <w:b/>
      <w:sz w:val="48"/>
    </w:rPr>
  </w:style>
  <w:style w:type="paragraph" w:customStyle="1" w:styleId="H2">
    <w:name w:val="H2"/>
    <w:basedOn w:val="18"/>
    <w:qFormat/>
    <w:pPr>
      <w:keepNext/>
    </w:pPr>
    <w:rPr>
      <w:b/>
      <w:sz w:val="36"/>
    </w:rPr>
  </w:style>
  <w:style w:type="paragraph" w:customStyle="1" w:styleId="H3">
    <w:name w:val="H3"/>
    <w:basedOn w:val="18"/>
    <w:qFormat/>
    <w:pPr>
      <w:keepNext/>
    </w:pPr>
    <w:rPr>
      <w:b/>
      <w:sz w:val="28"/>
    </w:rPr>
  </w:style>
  <w:style w:type="paragraph" w:customStyle="1" w:styleId="H4">
    <w:name w:val="H4"/>
    <w:basedOn w:val="18"/>
    <w:qFormat/>
    <w:pPr>
      <w:keepNext/>
    </w:pPr>
    <w:rPr>
      <w:b/>
    </w:rPr>
  </w:style>
  <w:style w:type="paragraph" w:customStyle="1" w:styleId="H5">
    <w:name w:val="H5"/>
    <w:basedOn w:val="18"/>
    <w:qFormat/>
    <w:pPr>
      <w:keepNext/>
    </w:pPr>
    <w:rPr>
      <w:b/>
      <w:sz w:val="20"/>
    </w:rPr>
  </w:style>
  <w:style w:type="paragraph" w:customStyle="1" w:styleId="H6">
    <w:name w:val="H6"/>
    <w:basedOn w:val="18"/>
    <w:qFormat/>
    <w:pPr>
      <w:keepNext/>
    </w:pPr>
    <w:rPr>
      <w:b/>
      <w:sz w:val="16"/>
    </w:rPr>
  </w:style>
  <w:style w:type="paragraph" w:customStyle="1" w:styleId="Address">
    <w:name w:val="Address"/>
    <w:basedOn w:val="18"/>
    <w:qFormat/>
    <w:rPr>
      <w:i/>
    </w:rPr>
  </w:style>
  <w:style w:type="paragraph" w:customStyle="1" w:styleId="Blockquote">
    <w:name w:val="Blockquote"/>
    <w:basedOn w:val="18"/>
    <w:qFormat/>
    <w:pPr>
      <w:ind w:left="360" w:right="360"/>
    </w:pPr>
  </w:style>
  <w:style w:type="paragraph" w:customStyle="1" w:styleId="Preformatted">
    <w:name w:val="Preformatted"/>
    <w:basedOn w:val="18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492E1-553A-480A-A676-EB32FE40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634</Words>
  <Characters>3620</Characters>
  <Application>Microsoft Office Word</Application>
  <DocSecurity>8</DocSecurity>
  <Lines>30</Lines>
  <Paragraphs>8</Paragraphs>
  <ScaleCrop>false</ScaleCrop>
  <Company>ОАО "РКС"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Бородина Марина Сергеевна</cp:lastModifiedBy>
  <cp:revision>7</cp:revision>
  <cp:lastPrinted>1995-11-21T14:41:00Z</cp:lastPrinted>
  <dcterms:created xsi:type="dcterms:W3CDTF">2023-12-07T07:26:00Z</dcterms:created>
  <dcterms:modified xsi:type="dcterms:W3CDTF">2024-02-15T11:23:00Z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1049-12.2.0.13359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ICV">
    <vt:lpwstr>26E7AC983AFE45DB9F8F3789D3BE1E5B_12</vt:lpwstr>
  </property>
</Properties>
</file>